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664" w:rsidRDefault="002A4664" w:rsidP="002A4664">
      <w:pPr>
        <w:jc w:val="center"/>
      </w:pPr>
      <w:r>
        <w:rPr>
          <w:noProof/>
          <w:lang w:eastAsia="en-GB"/>
        </w:rPr>
        <w:drawing>
          <wp:inline distT="0" distB="0" distL="0" distR="0" wp14:anchorId="770BB0E9" wp14:editId="168EC160">
            <wp:extent cx="8467725" cy="6678772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etter-formation-rhymes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75" t="4822" r="8650" b="2607"/>
                    <a:stretch/>
                  </pic:blipFill>
                  <pic:spPr bwMode="auto">
                    <a:xfrm>
                      <a:off x="0" y="0"/>
                      <a:ext cx="8488930" cy="66954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A4664" w:rsidSect="0086268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68E"/>
    <w:rsid w:val="002A4664"/>
    <w:rsid w:val="00655D01"/>
    <w:rsid w:val="006F4E90"/>
    <w:rsid w:val="007665E9"/>
    <w:rsid w:val="0086268E"/>
    <w:rsid w:val="00AB6469"/>
    <w:rsid w:val="00DC4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3FAF5"/>
  <w15:chartTrackingRefBased/>
  <w15:docId w15:val="{541F1A62-7EEF-410C-83EC-713F8F614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Rivers CofE Academies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Calvert</dc:creator>
  <cp:keywords/>
  <dc:description/>
  <cp:lastModifiedBy>Emily Calvert</cp:lastModifiedBy>
  <cp:revision>1</cp:revision>
  <dcterms:created xsi:type="dcterms:W3CDTF">2021-05-24T12:59:00Z</dcterms:created>
  <dcterms:modified xsi:type="dcterms:W3CDTF">2021-05-24T18:48:00Z</dcterms:modified>
</cp:coreProperties>
</file>